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0CA9" w14:textId="7BD230AC" w:rsidR="00000000" w:rsidRPr="002954F0" w:rsidRDefault="005A1738">
      <w:pPr>
        <w:rPr>
          <w:b/>
          <w:bCs/>
          <w:sz w:val="32"/>
          <w:szCs w:val="32"/>
        </w:rPr>
      </w:pPr>
      <w:r w:rsidRPr="002954F0">
        <w:rPr>
          <w:b/>
          <w:bCs/>
          <w:sz w:val="32"/>
          <w:szCs w:val="32"/>
        </w:rPr>
        <w:t>Fragen zum aktuellen persönlichen Zustan</w:t>
      </w:r>
      <w:r w:rsidR="0050488C">
        <w:rPr>
          <w:b/>
          <w:bCs/>
          <w:sz w:val="32"/>
          <w:szCs w:val="32"/>
        </w:rPr>
        <w:t>d</w:t>
      </w:r>
    </w:p>
    <w:p w14:paraId="53E63493" w14:textId="5E4FCADE" w:rsidR="005A1738" w:rsidRDefault="005A1738">
      <w:r>
        <w:t xml:space="preserve">überarbeitete Version des Burnout-Tests von Dr. Günter </w:t>
      </w:r>
      <w:proofErr w:type="spellStart"/>
      <w:r>
        <w:t>Possnigg</w:t>
      </w:r>
      <w:proofErr w:type="spellEnd"/>
    </w:p>
    <w:p w14:paraId="0077B1EE" w14:textId="64C4A718" w:rsidR="005A1738" w:rsidRDefault="005A1738">
      <w:r>
        <w:t>Version 2023 / Jürg Hartmann, Frauenfeld</w:t>
      </w:r>
    </w:p>
    <w:p w14:paraId="1FC0EE2F" w14:textId="77777777" w:rsidR="002954F0" w:rsidRDefault="002954F0"/>
    <w:p w14:paraId="27C3DD4C" w14:textId="0BDFA1D9" w:rsidR="005A1738" w:rsidRDefault="006527B4" w:rsidP="006527B4">
      <w:pPr>
        <w:ind w:left="5664" w:firstLine="708"/>
        <w:rPr>
          <w:b/>
          <w:bCs/>
        </w:rPr>
      </w:pPr>
      <w:r w:rsidRPr="006527B4">
        <w:rPr>
          <w:b/>
          <w:bCs/>
        </w:rPr>
        <w:t>Bitte ankreuzen</w:t>
      </w:r>
    </w:p>
    <w:p w14:paraId="250824F7" w14:textId="77777777" w:rsidR="006527B4" w:rsidRPr="006527B4" w:rsidRDefault="006527B4" w:rsidP="006527B4">
      <w:pPr>
        <w:ind w:left="5664" w:firstLine="708"/>
        <w:rPr>
          <w:b/>
          <w:bCs/>
        </w:rPr>
      </w:pPr>
    </w:p>
    <w:tbl>
      <w:tblPr>
        <w:tblStyle w:val="Tabellenraster"/>
        <w:tblW w:w="1038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818"/>
        <w:gridCol w:w="1112"/>
        <w:gridCol w:w="1113"/>
        <w:gridCol w:w="1113"/>
        <w:gridCol w:w="1113"/>
        <w:gridCol w:w="1113"/>
      </w:tblGrid>
      <w:tr w:rsidR="005A1738" w:rsidRPr="005A1738" w14:paraId="7B125755" w14:textId="77777777" w:rsidTr="005A1738">
        <w:tc>
          <w:tcPr>
            <w:tcW w:w="3686" w:type="dxa"/>
          </w:tcPr>
          <w:p w14:paraId="1F64C554" w14:textId="77777777" w:rsidR="005A1738" w:rsidRPr="005A1738" w:rsidRDefault="005A1738" w:rsidP="005A1738">
            <w:pPr>
              <w:pStyle w:val="Listenabsatz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42245306" w14:textId="77777777" w:rsidR="005A1738" w:rsidRPr="005A1738" w:rsidRDefault="005A1738">
            <w:pPr>
              <w:rPr>
                <w:b/>
                <w:bCs/>
                <w:sz w:val="18"/>
                <w:szCs w:val="18"/>
              </w:rPr>
            </w:pPr>
            <w:r w:rsidRPr="005A1738">
              <w:rPr>
                <w:b/>
                <w:bCs/>
                <w:sz w:val="18"/>
                <w:szCs w:val="18"/>
              </w:rPr>
              <w:t>stimmt</w:t>
            </w:r>
          </w:p>
          <w:p w14:paraId="77F2D871" w14:textId="47DD3F05" w:rsidR="005A1738" w:rsidRPr="005A1738" w:rsidRDefault="005A1738">
            <w:pPr>
              <w:rPr>
                <w:b/>
                <w:bCs/>
                <w:sz w:val="18"/>
                <w:szCs w:val="18"/>
              </w:rPr>
            </w:pPr>
            <w:r w:rsidRPr="005A1738">
              <w:rPr>
                <w:b/>
                <w:bCs/>
                <w:sz w:val="18"/>
                <w:szCs w:val="18"/>
              </w:rPr>
              <w:t>genau</w:t>
            </w:r>
          </w:p>
        </w:tc>
        <w:tc>
          <w:tcPr>
            <w:tcW w:w="851" w:type="dxa"/>
          </w:tcPr>
          <w:p w14:paraId="3A665858" w14:textId="673B5D32" w:rsidR="005A1738" w:rsidRPr="005A1738" w:rsidRDefault="005A1738">
            <w:pPr>
              <w:rPr>
                <w:b/>
                <w:bCs/>
                <w:sz w:val="18"/>
                <w:szCs w:val="18"/>
              </w:rPr>
            </w:pPr>
            <w:r w:rsidRPr="005A1738">
              <w:rPr>
                <w:b/>
                <w:bCs/>
                <w:sz w:val="18"/>
                <w:szCs w:val="18"/>
              </w:rPr>
              <w:t>stimmt</w:t>
            </w:r>
          </w:p>
        </w:tc>
        <w:tc>
          <w:tcPr>
            <w:tcW w:w="851" w:type="dxa"/>
          </w:tcPr>
          <w:p w14:paraId="0357F406" w14:textId="145F90B6" w:rsidR="005A1738" w:rsidRPr="005A1738" w:rsidRDefault="005A1738">
            <w:pPr>
              <w:rPr>
                <w:b/>
                <w:bCs/>
                <w:sz w:val="18"/>
                <w:szCs w:val="18"/>
              </w:rPr>
            </w:pPr>
            <w:r w:rsidRPr="005A1738">
              <w:rPr>
                <w:b/>
                <w:bCs/>
                <w:sz w:val="18"/>
                <w:szCs w:val="18"/>
              </w:rPr>
              <w:t>stimmt ziemlich</w:t>
            </w:r>
          </w:p>
        </w:tc>
        <w:tc>
          <w:tcPr>
            <w:tcW w:w="851" w:type="dxa"/>
          </w:tcPr>
          <w:p w14:paraId="60394BAA" w14:textId="59C94737" w:rsidR="005A1738" w:rsidRPr="005A1738" w:rsidRDefault="005A1738">
            <w:pPr>
              <w:rPr>
                <w:b/>
                <w:bCs/>
                <w:sz w:val="18"/>
                <w:szCs w:val="18"/>
              </w:rPr>
            </w:pPr>
            <w:r w:rsidRPr="005A1738">
              <w:rPr>
                <w:b/>
                <w:bCs/>
                <w:sz w:val="18"/>
                <w:szCs w:val="18"/>
              </w:rPr>
              <w:t>stimmt eher nicht</w:t>
            </w:r>
          </w:p>
        </w:tc>
        <w:tc>
          <w:tcPr>
            <w:tcW w:w="851" w:type="dxa"/>
          </w:tcPr>
          <w:p w14:paraId="1118AF86" w14:textId="66858707" w:rsidR="005A1738" w:rsidRPr="005A1738" w:rsidRDefault="005A1738">
            <w:pPr>
              <w:rPr>
                <w:b/>
                <w:bCs/>
                <w:sz w:val="18"/>
                <w:szCs w:val="18"/>
              </w:rPr>
            </w:pPr>
            <w:r w:rsidRPr="005A1738">
              <w:rPr>
                <w:b/>
                <w:bCs/>
                <w:sz w:val="18"/>
                <w:szCs w:val="18"/>
              </w:rPr>
              <w:t>stimmt nicht</w:t>
            </w:r>
          </w:p>
        </w:tc>
      </w:tr>
      <w:tr w:rsidR="005A1738" w:rsidRPr="005A1738" w14:paraId="5B203968" w14:textId="77777777" w:rsidTr="005A1738">
        <w:tc>
          <w:tcPr>
            <w:tcW w:w="3686" w:type="dxa"/>
          </w:tcPr>
          <w:p w14:paraId="09AD45CD" w14:textId="66365FAA" w:rsidR="005A1738" w:rsidRPr="005A1738" w:rsidRDefault="005A1738" w:rsidP="00CF7505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5A1738">
              <w:rPr>
                <w:sz w:val="20"/>
                <w:szCs w:val="20"/>
              </w:rPr>
              <w:t>Ich habe allgemein wenig Stress in meinem Leben</w:t>
            </w:r>
          </w:p>
        </w:tc>
        <w:tc>
          <w:tcPr>
            <w:tcW w:w="851" w:type="dxa"/>
          </w:tcPr>
          <w:p w14:paraId="575B8EEE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E8728E9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239546D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C68B515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7F7DE83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A1738" w:rsidRPr="005A1738" w14:paraId="6D1FBC0F" w14:textId="77777777" w:rsidTr="005A1738">
        <w:tc>
          <w:tcPr>
            <w:tcW w:w="3686" w:type="dxa"/>
          </w:tcPr>
          <w:p w14:paraId="7E47213F" w14:textId="0C0CB341" w:rsidR="005A1738" w:rsidRPr="005A1738" w:rsidRDefault="005A1738" w:rsidP="00CF7505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 meine Arbeit muss ich selten auf private Kontakte und Freizeitaktivitäten verzichten</w:t>
            </w:r>
          </w:p>
        </w:tc>
        <w:tc>
          <w:tcPr>
            <w:tcW w:w="851" w:type="dxa"/>
          </w:tcPr>
          <w:p w14:paraId="09D35F42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CFA13B6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0D2F173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85BBCA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822DB2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A1738" w:rsidRPr="005A1738" w14:paraId="2C1702A4" w14:textId="77777777" w:rsidTr="005A1738">
        <w:tc>
          <w:tcPr>
            <w:tcW w:w="3686" w:type="dxa"/>
          </w:tcPr>
          <w:p w14:paraId="757E86B4" w14:textId="1C616777" w:rsidR="005A1738" w:rsidRPr="005A1738" w:rsidRDefault="00CF7505" w:rsidP="00CF7505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 meinen Schultern lasten gut bewältigbare Herausforderungen</w:t>
            </w:r>
          </w:p>
        </w:tc>
        <w:tc>
          <w:tcPr>
            <w:tcW w:w="851" w:type="dxa"/>
          </w:tcPr>
          <w:p w14:paraId="12029FF4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BF1129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2020A3F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4FB6C8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23CA5C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A1738" w:rsidRPr="005A1738" w14:paraId="2BCEA498" w14:textId="77777777" w:rsidTr="005A1738">
        <w:tc>
          <w:tcPr>
            <w:tcW w:w="3686" w:type="dxa"/>
          </w:tcPr>
          <w:p w14:paraId="1340594B" w14:textId="77777777" w:rsidR="005A1738" w:rsidRDefault="00CF7505" w:rsidP="00CF7505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leide kaum an chronischer Müdigkeit</w:t>
            </w:r>
          </w:p>
          <w:p w14:paraId="09CD118B" w14:textId="19E13DFB" w:rsidR="00CF7505" w:rsidRPr="005A1738" w:rsidRDefault="00CF7505" w:rsidP="00CF7505">
            <w:pPr>
              <w:pStyle w:val="Listenabsatz"/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B26AB4F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586B6D0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C201D7C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17E24E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A51B661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A1738" w:rsidRPr="005A1738" w14:paraId="5FD0DDC0" w14:textId="77777777" w:rsidTr="005A1738">
        <w:tc>
          <w:tcPr>
            <w:tcW w:w="3686" w:type="dxa"/>
          </w:tcPr>
          <w:p w14:paraId="26654116" w14:textId="77777777" w:rsidR="005A1738" w:rsidRDefault="00CF7505" w:rsidP="00CF7505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Interesse an meiner Arbeit ist intakt</w:t>
            </w:r>
          </w:p>
          <w:p w14:paraId="318D30B7" w14:textId="1E2D597A" w:rsidR="00CF7505" w:rsidRPr="005A1738" w:rsidRDefault="00CF7505" w:rsidP="00CF7505">
            <w:pPr>
              <w:pStyle w:val="Listenabsatz"/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9299A0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1C4AFE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F75D122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5E4DD8A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13EF51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A1738" w:rsidRPr="005A1738" w14:paraId="00BB7504" w14:textId="77777777" w:rsidTr="005A1738">
        <w:tc>
          <w:tcPr>
            <w:tcW w:w="3686" w:type="dxa"/>
          </w:tcPr>
          <w:p w14:paraId="06D7FABE" w14:textId="77777777" w:rsidR="005A1738" w:rsidRDefault="00CF7505" w:rsidP="00CF7505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bin mit Kopf, Herz und Hand bei der Arbeit</w:t>
            </w:r>
          </w:p>
          <w:p w14:paraId="6AD7FB18" w14:textId="24D7E301" w:rsidR="00CF7505" w:rsidRPr="005A1738" w:rsidRDefault="00CF7505" w:rsidP="00CF7505">
            <w:pPr>
              <w:pStyle w:val="Listenabsatz"/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AC8BA95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1AAD181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340095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0708E2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FEC8BCA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A1738" w:rsidRPr="005A1738" w14:paraId="0B482993" w14:textId="77777777" w:rsidTr="005A1738">
        <w:tc>
          <w:tcPr>
            <w:tcW w:w="3686" w:type="dxa"/>
          </w:tcPr>
          <w:p w14:paraId="3284C982" w14:textId="7E37F85A" w:rsidR="005A1738" w:rsidRPr="005A1738" w:rsidRDefault="00CF7505" w:rsidP="00CF7505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bin stets neugierig auf die Themen meiner Klientinnen und Klienten</w:t>
            </w:r>
          </w:p>
        </w:tc>
        <w:tc>
          <w:tcPr>
            <w:tcW w:w="851" w:type="dxa"/>
          </w:tcPr>
          <w:p w14:paraId="2B335CC4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C7A96B1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5F3F16F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820B69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9FC9E0D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A1738" w:rsidRPr="005A1738" w14:paraId="371DB472" w14:textId="77777777" w:rsidTr="005A1738">
        <w:tc>
          <w:tcPr>
            <w:tcW w:w="3686" w:type="dxa"/>
          </w:tcPr>
          <w:p w14:paraId="6A6F9F80" w14:textId="58147C1E" w:rsidR="005A1738" w:rsidRPr="005A1738" w:rsidRDefault="00CF7505" w:rsidP="00CF7505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mache kaum zynische Bemerkungen über meine Klientinnen oder Klienten</w:t>
            </w:r>
          </w:p>
        </w:tc>
        <w:tc>
          <w:tcPr>
            <w:tcW w:w="851" w:type="dxa"/>
          </w:tcPr>
          <w:p w14:paraId="5746ED0E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7012014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13891FB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245278B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0AE5C6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A1738" w:rsidRPr="005A1738" w14:paraId="6363E5D2" w14:textId="77777777" w:rsidTr="005A1738">
        <w:tc>
          <w:tcPr>
            <w:tcW w:w="3686" w:type="dxa"/>
          </w:tcPr>
          <w:p w14:paraId="09A05940" w14:textId="38077471" w:rsidR="005A1738" w:rsidRPr="005A1738" w:rsidRDefault="00CF7505" w:rsidP="00CF7505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 ich morgens aufstehe und an meine Arbeit denke, fühle ich mich angeregt-motiviert</w:t>
            </w:r>
          </w:p>
        </w:tc>
        <w:tc>
          <w:tcPr>
            <w:tcW w:w="851" w:type="dxa"/>
          </w:tcPr>
          <w:p w14:paraId="678CABF0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AACFF2A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9C5B416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09ABB49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0FACC5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A1738" w:rsidRPr="005A1738" w14:paraId="6F5C091E" w14:textId="77777777" w:rsidTr="005A1738">
        <w:tc>
          <w:tcPr>
            <w:tcW w:w="3686" w:type="dxa"/>
          </w:tcPr>
          <w:p w14:paraId="0A74847B" w14:textId="4619CBA2" w:rsidR="005A1738" w:rsidRPr="005A1738" w:rsidRDefault="00CF7505" w:rsidP="00CF7505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 meine Arbeitssituation kann ich konkret Einfluss nehmen</w:t>
            </w:r>
          </w:p>
        </w:tc>
        <w:tc>
          <w:tcPr>
            <w:tcW w:w="851" w:type="dxa"/>
          </w:tcPr>
          <w:p w14:paraId="330B1855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B150D1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C7636E4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E24C849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244AF3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A1738" w:rsidRPr="005A1738" w14:paraId="18F66989" w14:textId="77777777" w:rsidTr="005A1738">
        <w:tc>
          <w:tcPr>
            <w:tcW w:w="3686" w:type="dxa"/>
          </w:tcPr>
          <w:p w14:paraId="38D6B09F" w14:textId="7715DC3F" w:rsidR="005A1738" w:rsidRPr="005A1738" w:rsidRDefault="00CF7505" w:rsidP="00CF7505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bekomme angemessene Anerkennung für das, was ich leiste</w:t>
            </w:r>
          </w:p>
        </w:tc>
        <w:tc>
          <w:tcPr>
            <w:tcW w:w="851" w:type="dxa"/>
          </w:tcPr>
          <w:p w14:paraId="1F428CD2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7210B96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9C65548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8C27230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A37CC6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A1738" w:rsidRPr="005A1738" w14:paraId="78C431DB" w14:textId="77777777" w:rsidTr="005A1738">
        <w:tc>
          <w:tcPr>
            <w:tcW w:w="3686" w:type="dxa"/>
          </w:tcPr>
          <w:p w14:paraId="403B69B0" w14:textId="44E8CF0C" w:rsidR="005A1738" w:rsidRPr="005A1738" w:rsidRDefault="00CF7505" w:rsidP="00CF7505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 meine MitarbeiterInnen kann ich mich verlassen, wir arbeiten gut zusammen</w:t>
            </w:r>
          </w:p>
        </w:tc>
        <w:tc>
          <w:tcPr>
            <w:tcW w:w="851" w:type="dxa"/>
          </w:tcPr>
          <w:p w14:paraId="42525244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2ABF8F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03CE61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113BA0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294189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A1738" w:rsidRPr="005A1738" w14:paraId="410B67CF" w14:textId="77777777" w:rsidTr="005A1738">
        <w:tc>
          <w:tcPr>
            <w:tcW w:w="3686" w:type="dxa"/>
          </w:tcPr>
          <w:p w14:paraId="19B99FF6" w14:textId="4BF79585" w:rsidR="005A1738" w:rsidRPr="005A1738" w:rsidRDefault="00CF7505" w:rsidP="00CF7505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 meine Arbeit fühle ich mich emotional erfüllt</w:t>
            </w:r>
          </w:p>
        </w:tc>
        <w:tc>
          <w:tcPr>
            <w:tcW w:w="851" w:type="dxa"/>
          </w:tcPr>
          <w:p w14:paraId="013A6E86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9AEA91A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C9A1A8B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EF93278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911F5B0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A1738" w:rsidRPr="005A1738" w14:paraId="214C5F84" w14:textId="77777777" w:rsidTr="005A1738">
        <w:tc>
          <w:tcPr>
            <w:tcW w:w="3686" w:type="dxa"/>
          </w:tcPr>
          <w:p w14:paraId="6D9A483D" w14:textId="01B8082E" w:rsidR="005A1738" w:rsidRPr="005A1738" w:rsidRDefault="00CF7505" w:rsidP="00CF7505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bin selten krank, bin wenig anfällig auf körperliche Beschwerden</w:t>
            </w:r>
          </w:p>
        </w:tc>
        <w:tc>
          <w:tcPr>
            <w:tcW w:w="851" w:type="dxa"/>
          </w:tcPr>
          <w:p w14:paraId="52D23668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57E2359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31EF8EE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6409602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C79282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A1738" w:rsidRPr="005A1738" w14:paraId="2A684657" w14:textId="77777777" w:rsidTr="005A1738">
        <w:tc>
          <w:tcPr>
            <w:tcW w:w="3686" w:type="dxa"/>
          </w:tcPr>
          <w:p w14:paraId="09F92013" w14:textId="43F4BF8F" w:rsidR="005A1738" w:rsidRPr="005A1738" w:rsidRDefault="00CF7505" w:rsidP="00CF7505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schlafe gut, auch vor Beginn einer neuen Arbeitsperiode oder nach den Ferien</w:t>
            </w:r>
          </w:p>
        </w:tc>
        <w:tc>
          <w:tcPr>
            <w:tcW w:w="851" w:type="dxa"/>
          </w:tcPr>
          <w:p w14:paraId="35503991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1BD4026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52CECB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D4052E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D7A1D5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A1738" w:rsidRPr="005A1738" w14:paraId="354B0AC5" w14:textId="77777777" w:rsidTr="005A1738">
        <w:tc>
          <w:tcPr>
            <w:tcW w:w="3686" w:type="dxa"/>
          </w:tcPr>
          <w:p w14:paraId="499FD4F2" w14:textId="77777777" w:rsidR="005A1738" w:rsidRDefault="00CF7505" w:rsidP="00CF7505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fühle ich zufrieden in und mit meiner Arbeit</w:t>
            </w:r>
          </w:p>
          <w:p w14:paraId="7D5F48E6" w14:textId="5491E958" w:rsidR="00CF7505" w:rsidRPr="005A1738" w:rsidRDefault="00CF7505" w:rsidP="00CF7505">
            <w:pPr>
              <w:pStyle w:val="Listenabsatz"/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7CA2D4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77F81DA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A52BB6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88AC2B3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E5C4835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954F0" w:rsidRPr="002954F0" w14:paraId="392E11A2" w14:textId="77777777" w:rsidTr="005A1738">
        <w:tc>
          <w:tcPr>
            <w:tcW w:w="3686" w:type="dxa"/>
          </w:tcPr>
          <w:p w14:paraId="23FA6061" w14:textId="77777777" w:rsidR="002954F0" w:rsidRPr="002954F0" w:rsidRDefault="002954F0" w:rsidP="002954F0">
            <w:pPr>
              <w:rPr>
                <w:b/>
                <w:bCs/>
                <w:sz w:val="20"/>
                <w:szCs w:val="20"/>
              </w:rPr>
            </w:pPr>
          </w:p>
          <w:p w14:paraId="3AAEE485" w14:textId="77777777" w:rsidR="002954F0" w:rsidRPr="002954F0" w:rsidRDefault="002954F0" w:rsidP="002954F0">
            <w:pPr>
              <w:rPr>
                <w:b/>
                <w:bCs/>
                <w:sz w:val="20"/>
                <w:szCs w:val="20"/>
              </w:rPr>
            </w:pPr>
          </w:p>
          <w:p w14:paraId="00E01F5C" w14:textId="77777777" w:rsidR="002954F0" w:rsidRPr="002954F0" w:rsidRDefault="002954F0" w:rsidP="002954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11FCAC3" w14:textId="4EB3F4BB" w:rsidR="002954F0" w:rsidRPr="002954F0" w:rsidRDefault="002954F0" w:rsidP="00295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2954F0">
              <w:rPr>
                <w:b/>
                <w:bCs/>
                <w:sz w:val="20"/>
                <w:szCs w:val="20"/>
              </w:rPr>
              <w:t>timmt genau</w:t>
            </w:r>
          </w:p>
        </w:tc>
        <w:tc>
          <w:tcPr>
            <w:tcW w:w="851" w:type="dxa"/>
          </w:tcPr>
          <w:p w14:paraId="2BB2797A" w14:textId="10A6BD58" w:rsidR="002954F0" w:rsidRPr="002954F0" w:rsidRDefault="002954F0" w:rsidP="002954F0">
            <w:pPr>
              <w:rPr>
                <w:b/>
                <w:bCs/>
                <w:sz w:val="20"/>
                <w:szCs w:val="20"/>
              </w:rPr>
            </w:pPr>
            <w:r w:rsidRPr="002954F0">
              <w:rPr>
                <w:b/>
                <w:bCs/>
                <w:sz w:val="20"/>
                <w:szCs w:val="20"/>
              </w:rPr>
              <w:t>stimmt</w:t>
            </w:r>
          </w:p>
        </w:tc>
        <w:tc>
          <w:tcPr>
            <w:tcW w:w="851" w:type="dxa"/>
          </w:tcPr>
          <w:p w14:paraId="78EB0C1B" w14:textId="2D2E3DE1" w:rsidR="002954F0" w:rsidRPr="002954F0" w:rsidRDefault="002954F0" w:rsidP="002954F0">
            <w:pPr>
              <w:rPr>
                <w:b/>
                <w:bCs/>
                <w:sz w:val="20"/>
                <w:szCs w:val="20"/>
              </w:rPr>
            </w:pPr>
            <w:r w:rsidRPr="002954F0">
              <w:rPr>
                <w:b/>
                <w:bCs/>
                <w:sz w:val="20"/>
                <w:szCs w:val="20"/>
              </w:rPr>
              <w:t>stimmt ziemlich</w:t>
            </w:r>
          </w:p>
        </w:tc>
        <w:tc>
          <w:tcPr>
            <w:tcW w:w="851" w:type="dxa"/>
          </w:tcPr>
          <w:p w14:paraId="6C3C54A4" w14:textId="7D1B4983" w:rsidR="002954F0" w:rsidRPr="002954F0" w:rsidRDefault="002954F0" w:rsidP="002954F0">
            <w:pPr>
              <w:rPr>
                <w:b/>
                <w:bCs/>
                <w:sz w:val="20"/>
                <w:szCs w:val="20"/>
              </w:rPr>
            </w:pPr>
            <w:r w:rsidRPr="002954F0">
              <w:rPr>
                <w:b/>
                <w:bCs/>
                <w:sz w:val="20"/>
                <w:szCs w:val="20"/>
              </w:rPr>
              <w:t>stimmt eher nicht</w:t>
            </w:r>
          </w:p>
        </w:tc>
        <w:tc>
          <w:tcPr>
            <w:tcW w:w="851" w:type="dxa"/>
          </w:tcPr>
          <w:p w14:paraId="6187FE27" w14:textId="1622B2A3" w:rsidR="002954F0" w:rsidRPr="002954F0" w:rsidRDefault="002954F0" w:rsidP="002954F0">
            <w:pPr>
              <w:rPr>
                <w:b/>
                <w:bCs/>
                <w:sz w:val="20"/>
                <w:szCs w:val="20"/>
              </w:rPr>
            </w:pPr>
            <w:r w:rsidRPr="002954F0">
              <w:rPr>
                <w:b/>
                <w:bCs/>
                <w:sz w:val="20"/>
                <w:szCs w:val="20"/>
              </w:rPr>
              <w:t>stimmt nicht</w:t>
            </w:r>
          </w:p>
        </w:tc>
      </w:tr>
      <w:tr w:rsidR="005A1738" w:rsidRPr="005A1738" w14:paraId="521B7453" w14:textId="77777777" w:rsidTr="005A1738">
        <w:tc>
          <w:tcPr>
            <w:tcW w:w="3686" w:type="dxa"/>
          </w:tcPr>
          <w:p w14:paraId="1AE9089A" w14:textId="164CEFC0" w:rsidR="005A1738" w:rsidRPr="005A1738" w:rsidRDefault="00CF7505" w:rsidP="00CF7505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oder mehrere der folgenden Eigenschaften treffen auf mich zu: ruhig, geduldig, gelassen</w:t>
            </w:r>
          </w:p>
        </w:tc>
        <w:tc>
          <w:tcPr>
            <w:tcW w:w="851" w:type="dxa"/>
          </w:tcPr>
          <w:p w14:paraId="78FBB809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D02508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B29962C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572EFF8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6D0311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A1738" w:rsidRPr="005A1738" w14:paraId="25E32DB4" w14:textId="77777777" w:rsidTr="005A1738">
        <w:tc>
          <w:tcPr>
            <w:tcW w:w="3686" w:type="dxa"/>
          </w:tcPr>
          <w:p w14:paraId="024A6321" w14:textId="1F1AC09A" w:rsidR="005A1738" w:rsidRPr="005A1738" w:rsidRDefault="00CF7505" w:rsidP="00CF7505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Meine körperlichen Grundbedürfnisse wie Essen, Trinken, Schlaf haben ihren festen Platz</w:t>
            </w:r>
          </w:p>
        </w:tc>
        <w:tc>
          <w:tcPr>
            <w:tcW w:w="851" w:type="dxa"/>
          </w:tcPr>
          <w:p w14:paraId="7AC9ADB2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6197529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9B07B17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6EE8FD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3ECFE43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A1738" w:rsidRPr="005A1738" w14:paraId="4C779491" w14:textId="77777777" w:rsidTr="005A1738">
        <w:tc>
          <w:tcPr>
            <w:tcW w:w="3686" w:type="dxa"/>
          </w:tcPr>
          <w:p w14:paraId="175D124F" w14:textId="27F00F3F" w:rsidR="005A1738" w:rsidRPr="005A1738" w:rsidRDefault="00CF7505" w:rsidP="00CF7505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fühle mich in meiner Arbeit und auch ganz generell unterstützt</w:t>
            </w:r>
          </w:p>
        </w:tc>
        <w:tc>
          <w:tcPr>
            <w:tcW w:w="851" w:type="dxa"/>
          </w:tcPr>
          <w:p w14:paraId="689411DA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7DB808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09CA98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AE1231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BFCCE00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A1738" w:rsidRPr="005A1738" w14:paraId="2F3B1309" w14:textId="77777777" w:rsidTr="005A1738">
        <w:tc>
          <w:tcPr>
            <w:tcW w:w="3686" w:type="dxa"/>
          </w:tcPr>
          <w:p w14:paraId="228B4BDB" w14:textId="79D25960" w:rsidR="005A1738" w:rsidRPr="005A1738" w:rsidRDefault="00CF7505" w:rsidP="00CF7505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Meine Kolleginnen und Kollegen geben mir offen Rückmeldungen, auch kritische</w:t>
            </w:r>
          </w:p>
        </w:tc>
        <w:tc>
          <w:tcPr>
            <w:tcW w:w="851" w:type="dxa"/>
          </w:tcPr>
          <w:p w14:paraId="54E9C77B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79698FF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77823E9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706811B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F93AC06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A1738" w:rsidRPr="005A1738" w14:paraId="6E5327E0" w14:textId="77777777" w:rsidTr="005A1738">
        <w:tc>
          <w:tcPr>
            <w:tcW w:w="3686" w:type="dxa"/>
          </w:tcPr>
          <w:p w14:paraId="0856043C" w14:textId="431D6ED5" w:rsidR="005A1738" w:rsidRPr="005A1738" w:rsidRDefault="00CF7505" w:rsidP="00CF7505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Wert meiner Arbeit wir ausgesprochen wahrgenommen</w:t>
            </w:r>
            <w:r w:rsidR="006527B4">
              <w:rPr>
                <w:sz w:val="20"/>
                <w:szCs w:val="20"/>
              </w:rPr>
              <w:t xml:space="preserve"> (wertschätzende Atmosphäre)</w:t>
            </w:r>
          </w:p>
        </w:tc>
        <w:tc>
          <w:tcPr>
            <w:tcW w:w="851" w:type="dxa"/>
          </w:tcPr>
          <w:p w14:paraId="66ED1B9B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48F0C9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64A22F0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52B3BCF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A26040" w14:textId="77777777" w:rsidR="005A1738" w:rsidRPr="005A1738" w:rsidRDefault="005A1738" w:rsidP="00CF750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60E6E6D9" w14:textId="77777777" w:rsidR="005A1738" w:rsidRDefault="005A1738" w:rsidP="005A1738">
      <w:pPr>
        <w:rPr>
          <w:sz w:val="20"/>
          <w:szCs w:val="20"/>
        </w:rPr>
      </w:pPr>
    </w:p>
    <w:p w14:paraId="3E04A3A9" w14:textId="39B46A16" w:rsidR="002954F0" w:rsidRPr="006527B4" w:rsidRDefault="005D4780" w:rsidP="005A1738">
      <w:pPr>
        <w:rPr>
          <w:b/>
          <w:bCs/>
        </w:rPr>
      </w:pPr>
      <w:r>
        <w:rPr>
          <w:b/>
          <w:bCs/>
        </w:rPr>
        <w:t xml:space="preserve">Im Sinne einer </w:t>
      </w:r>
      <w:r w:rsidR="002954F0" w:rsidRPr="006527B4">
        <w:rPr>
          <w:b/>
          <w:bCs/>
        </w:rPr>
        <w:t>Auswertung:</w:t>
      </w:r>
    </w:p>
    <w:p w14:paraId="41AE742F" w14:textId="2BCBF66A" w:rsidR="002954F0" w:rsidRPr="006527B4" w:rsidRDefault="002954F0" w:rsidP="002954F0">
      <w:pPr>
        <w:pStyle w:val="Listenabsatz"/>
        <w:numPr>
          <w:ilvl w:val="0"/>
          <w:numId w:val="3"/>
        </w:numPr>
      </w:pPr>
      <w:r w:rsidRPr="006527B4">
        <w:t>Achten Sie auf die Anzahl Kreuze bei den einzelnen Antworten (von oben nach unten)</w:t>
      </w:r>
    </w:p>
    <w:p w14:paraId="1F38B8C1" w14:textId="75E6D4CC" w:rsidR="002954F0" w:rsidRPr="006527B4" w:rsidRDefault="002954F0" w:rsidP="002954F0">
      <w:pPr>
        <w:pStyle w:val="Listenabsatz"/>
        <w:numPr>
          <w:ilvl w:val="0"/>
          <w:numId w:val="3"/>
        </w:numPr>
      </w:pPr>
      <w:r w:rsidRPr="006527B4">
        <w:t xml:space="preserve">Wenn Sie in den Spalten «stimmt genau» und «stimmt» hohe </w:t>
      </w:r>
      <w:r w:rsidR="006527B4" w:rsidRPr="006527B4">
        <w:t>Kreuz-</w:t>
      </w:r>
      <w:r w:rsidRPr="006527B4">
        <w:t>Zahlen haben, ist Ihre aktuelle Burnout-Gefährdung vermutlich klein</w:t>
      </w:r>
    </w:p>
    <w:p w14:paraId="5D2219C8" w14:textId="20FA7F13" w:rsidR="002954F0" w:rsidRPr="006527B4" w:rsidRDefault="002954F0" w:rsidP="002954F0">
      <w:pPr>
        <w:pStyle w:val="Listenabsatz"/>
        <w:numPr>
          <w:ilvl w:val="0"/>
          <w:numId w:val="3"/>
        </w:numPr>
      </w:pPr>
      <w:r w:rsidRPr="006527B4">
        <w:t xml:space="preserve">Wenn Sie in den Spalten «stimmt ziemlich» und «stimmt eher nicht» </w:t>
      </w:r>
      <w:r w:rsidR="006527B4" w:rsidRPr="006527B4">
        <w:t>hohe</w:t>
      </w:r>
      <w:r w:rsidRPr="006527B4">
        <w:t xml:space="preserve"> </w:t>
      </w:r>
      <w:r w:rsidR="006527B4" w:rsidRPr="006527B4">
        <w:t>Kreuz</w:t>
      </w:r>
      <w:r w:rsidRPr="006527B4">
        <w:t>-Zahlen haben, sollten Sie Ihre aktuelle Befindlichkeit beachten und ggf. mit einer Fach- oder Vertrauensperson diskutieren</w:t>
      </w:r>
    </w:p>
    <w:p w14:paraId="29C43389" w14:textId="406E089D" w:rsidR="002954F0" w:rsidRPr="006527B4" w:rsidRDefault="002954F0" w:rsidP="002954F0">
      <w:pPr>
        <w:pStyle w:val="Listenabsatz"/>
        <w:numPr>
          <w:ilvl w:val="0"/>
          <w:numId w:val="3"/>
        </w:numPr>
      </w:pPr>
      <w:r w:rsidRPr="006527B4">
        <w:t xml:space="preserve">Wenn Sie in den Spalten «stimmt eher nicht» und «stimmt nicht» </w:t>
      </w:r>
      <w:r w:rsidR="006527B4" w:rsidRPr="006527B4">
        <w:t>hohe</w:t>
      </w:r>
      <w:r w:rsidRPr="006527B4">
        <w:t xml:space="preserve"> Kreuz</w:t>
      </w:r>
      <w:r w:rsidR="006527B4" w:rsidRPr="006527B4">
        <w:t>-Zahlen</w:t>
      </w:r>
      <w:r w:rsidRPr="006527B4">
        <w:t xml:space="preserve"> haben, ist die Vermutung naheliegend, dass Sie </w:t>
      </w:r>
      <w:r w:rsidR="006527B4" w:rsidRPr="006527B4">
        <w:t>klare</w:t>
      </w:r>
      <w:r w:rsidRPr="006527B4">
        <w:t xml:space="preserve"> Anzeichen von Erschöpfung (Burnout) zeigen. Da liegt die Empfehlung des Besuchs einer Fachperson sehr nahe.</w:t>
      </w:r>
    </w:p>
    <w:p w14:paraId="28B50241" w14:textId="2026957E" w:rsidR="006527B4" w:rsidRPr="006527B4" w:rsidRDefault="006527B4" w:rsidP="002954F0">
      <w:pPr>
        <w:pStyle w:val="Listenabsatz"/>
        <w:numPr>
          <w:ilvl w:val="0"/>
          <w:numId w:val="3"/>
        </w:numPr>
      </w:pPr>
      <w:r w:rsidRPr="006527B4">
        <w:t xml:space="preserve">Zur Ihrer eigenen </w:t>
      </w:r>
      <w:r w:rsidR="00FE188E">
        <w:t xml:space="preserve">Orientierung und </w:t>
      </w:r>
      <w:r w:rsidRPr="006527B4">
        <w:t xml:space="preserve">Sicherheit können Sie zusätzlich den Burnout-Test unter </w:t>
      </w:r>
      <w:hyperlink r:id="rId5" w:history="1">
        <w:r w:rsidRPr="006527B4">
          <w:rPr>
            <w:rStyle w:val="Hyperlink"/>
          </w:rPr>
          <w:t>www.stressnostress.ch</w:t>
        </w:r>
      </w:hyperlink>
      <w:r w:rsidRPr="006527B4">
        <w:t xml:space="preserve"> machen und dann weiter sehen.</w:t>
      </w:r>
    </w:p>
    <w:sectPr w:rsidR="006527B4" w:rsidRPr="006527B4" w:rsidSect="00C4082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269C9"/>
    <w:multiLevelType w:val="hybridMultilevel"/>
    <w:tmpl w:val="FFC0066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0740F0"/>
    <w:multiLevelType w:val="hybridMultilevel"/>
    <w:tmpl w:val="13E6DC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009"/>
    <w:multiLevelType w:val="hybridMultilevel"/>
    <w:tmpl w:val="D2A6BDF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831065">
    <w:abstractNumId w:val="1"/>
  </w:num>
  <w:num w:numId="2" w16cid:durableId="735470376">
    <w:abstractNumId w:val="2"/>
  </w:num>
  <w:num w:numId="3" w16cid:durableId="528301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38"/>
    <w:rsid w:val="000669E2"/>
    <w:rsid w:val="00074BC3"/>
    <w:rsid w:val="00097B70"/>
    <w:rsid w:val="000A37AE"/>
    <w:rsid w:val="000C5AE7"/>
    <w:rsid w:val="0018118A"/>
    <w:rsid w:val="001B1B80"/>
    <w:rsid w:val="00292A5C"/>
    <w:rsid w:val="002954F0"/>
    <w:rsid w:val="002A53D6"/>
    <w:rsid w:val="003E23BA"/>
    <w:rsid w:val="004677AF"/>
    <w:rsid w:val="00502689"/>
    <w:rsid w:val="0050488C"/>
    <w:rsid w:val="005A1738"/>
    <w:rsid w:val="005D4780"/>
    <w:rsid w:val="005F61F5"/>
    <w:rsid w:val="00606C86"/>
    <w:rsid w:val="00624A9E"/>
    <w:rsid w:val="006254F2"/>
    <w:rsid w:val="006527B4"/>
    <w:rsid w:val="0065622F"/>
    <w:rsid w:val="006A458A"/>
    <w:rsid w:val="00884E66"/>
    <w:rsid w:val="008F7778"/>
    <w:rsid w:val="00971DA3"/>
    <w:rsid w:val="009D08EB"/>
    <w:rsid w:val="00B015A4"/>
    <w:rsid w:val="00B4667C"/>
    <w:rsid w:val="00BE55FF"/>
    <w:rsid w:val="00C213CD"/>
    <w:rsid w:val="00C32AC5"/>
    <w:rsid w:val="00C4082B"/>
    <w:rsid w:val="00CB0EB9"/>
    <w:rsid w:val="00CF7505"/>
    <w:rsid w:val="00D14431"/>
    <w:rsid w:val="00DB5F4E"/>
    <w:rsid w:val="00DC1A1A"/>
    <w:rsid w:val="00E87583"/>
    <w:rsid w:val="00EC3BF1"/>
    <w:rsid w:val="00F00E04"/>
    <w:rsid w:val="00F149ED"/>
    <w:rsid w:val="00F32801"/>
    <w:rsid w:val="00FE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8F5AF10"/>
  <w15:chartTrackingRefBased/>
  <w15:docId w15:val="{DA8AAA83-F40F-3647-82E3-7B0BDFB7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A173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5A173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5A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1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essnostress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 Hartmann</dc:creator>
  <cp:keywords/>
  <dc:description/>
  <cp:lastModifiedBy>Jürg Hartmann</cp:lastModifiedBy>
  <cp:revision>4</cp:revision>
  <cp:lastPrinted>2023-12-05T06:20:00Z</cp:lastPrinted>
  <dcterms:created xsi:type="dcterms:W3CDTF">2023-12-04T20:49:00Z</dcterms:created>
  <dcterms:modified xsi:type="dcterms:W3CDTF">2023-12-05T07:31:00Z</dcterms:modified>
</cp:coreProperties>
</file>